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7D961" w14:textId="72734762" w:rsidR="00F82574" w:rsidRDefault="000A4171">
      <w:pPr>
        <w:rPr>
          <w:b/>
          <w:bCs/>
        </w:rPr>
      </w:pPr>
      <w:r w:rsidRPr="000A4171">
        <w:rPr>
          <w:b/>
          <w:bCs/>
        </w:rPr>
        <w:t>Etude de cas sur les ventes de traders partie 3</w:t>
      </w:r>
    </w:p>
    <w:p w14:paraId="699DD69D" w14:textId="77777777" w:rsidR="000A4171" w:rsidRPr="000A4171" w:rsidRDefault="000A4171" w:rsidP="000A4171">
      <w:pPr>
        <w:rPr>
          <w:b/>
          <w:bCs/>
        </w:rPr>
      </w:pPr>
      <w:r w:rsidRPr="000A4171">
        <w:rPr>
          <w:b/>
          <w:bCs/>
        </w:rPr>
        <w:t>Exercice 6 : Créer un tableau de bord exécutif</w:t>
      </w:r>
    </w:p>
    <w:p w14:paraId="673F28EA" w14:textId="77777777" w:rsidR="000A4171" w:rsidRPr="000A4171" w:rsidRDefault="000A4171" w:rsidP="000A4171">
      <w:r w:rsidRPr="000A4171">
        <w:t>Étape 1 : Créer un nouveau tableau de bord</w:t>
      </w:r>
    </w:p>
    <w:p w14:paraId="7D1177B7" w14:textId="77777777" w:rsidR="000A4171" w:rsidRPr="000A4171" w:rsidRDefault="000A4171" w:rsidP="000A4171">
      <w:pPr>
        <w:numPr>
          <w:ilvl w:val="0"/>
          <w:numId w:val="1"/>
        </w:numPr>
      </w:pPr>
      <w:r w:rsidRPr="000A4171">
        <w:t>Ouvrez et connectez-vous au service Informatique décisionnelle (BI).</w:t>
      </w:r>
    </w:p>
    <w:p w14:paraId="222A981A" w14:textId="77777777" w:rsidR="000A4171" w:rsidRPr="000A4171" w:rsidRDefault="000A4171" w:rsidP="000A4171">
      <w:pPr>
        <w:numPr>
          <w:ilvl w:val="0"/>
          <w:numId w:val="1"/>
        </w:numPr>
      </w:pPr>
      <w:r w:rsidRPr="000A4171">
        <w:t>Naviguez vers Mon espace de travail dans votre espace de travail.</w:t>
      </w:r>
    </w:p>
    <w:p w14:paraId="5719D138" w14:textId="77777777" w:rsidR="000A4171" w:rsidRPr="000A4171" w:rsidRDefault="000A4171" w:rsidP="000A4171">
      <w:pPr>
        <w:numPr>
          <w:ilvl w:val="0"/>
          <w:numId w:val="1"/>
        </w:numPr>
      </w:pPr>
      <w:r w:rsidRPr="000A4171">
        <w:t>Dans la vue Navigation, cliquez sur le bouton + Nouveau dans le coin supérieur gauche de l'écran.</w:t>
      </w:r>
    </w:p>
    <w:p w14:paraId="147C3EE4" w14:textId="09509776" w:rsidR="000A4171" w:rsidRPr="000A4171" w:rsidRDefault="000A4171" w:rsidP="000A4171">
      <w:r w:rsidRPr="000A4171">
        <w:drawing>
          <wp:inline distT="0" distB="0" distL="0" distR="0" wp14:anchorId="47FD1564" wp14:editId="750488D1">
            <wp:extent cx="5760720" cy="3593465"/>
            <wp:effectExtent l="0" t="0" r="0" b="6985"/>
            <wp:docPr id="628945083" name="Image 126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45083" name="Image 126" descr="Une image contenant texte, capture d’écran, logiciel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79BB" w14:textId="77777777" w:rsidR="000A4171" w:rsidRPr="000A4171" w:rsidRDefault="000A4171" w:rsidP="000A4171">
      <w:r w:rsidRPr="000A4171">
        <w:t>4. Dans la liste des options, sélectionnez Tableau de bord.</w:t>
      </w:r>
    </w:p>
    <w:p w14:paraId="049BF106" w14:textId="20113A05" w:rsidR="000A4171" w:rsidRPr="000A4171" w:rsidRDefault="000A4171" w:rsidP="000A4171">
      <w:r w:rsidRPr="000A4171">
        <w:lastRenderedPageBreak/>
        <w:drawing>
          <wp:inline distT="0" distB="0" distL="0" distR="0" wp14:anchorId="532A6BB4" wp14:editId="77578E8C">
            <wp:extent cx="5760720" cy="3593465"/>
            <wp:effectExtent l="0" t="0" r="0" b="6985"/>
            <wp:docPr id="720790636" name="Image 125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0636" name="Image 125" descr="Une image contenant texte, capture d’écran, logiciel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30D8" w14:textId="77777777" w:rsidR="000A4171" w:rsidRPr="000A4171" w:rsidRDefault="000A4171" w:rsidP="000A4171">
      <w:r w:rsidRPr="000A4171">
        <w:t xml:space="preserve">5. Dans la fenêtre contextuelle Créer un tableau de bord, saisissez Tableau de bord exécutif de </w:t>
      </w:r>
      <w:proofErr w:type="spellStart"/>
      <w:r w:rsidRPr="000A4171">
        <w:t>Tailwind</w:t>
      </w:r>
      <w:proofErr w:type="spellEnd"/>
      <w:r w:rsidRPr="000A4171">
        <w:t xml:space="preserve"> Traders dans le champ Nom.</w:t>
      </w:r>
    </w:p>
    <w:p w14:paraId="03B0BB1E" w14:textId="77777777" w:rsidR="000A4171" w:rsidRPr="000A4171" w:rsidRDefault="000A4171" w:rsidP="000A4171">
      <w:r w:rsidRPr="000A4171">
        <w:t>6. Cliquez sur Créer pour générer une nouvelle coquille de tableau de bord.</w:t>
      </w:r>
    </w:p>
    <w:p w14:paraId="2E073010" w14:textId="4CD89031" w:rsidR="000A4171" w:rsidRPr="000A4171" w:rsidRDefault="000A4171" w:rsidP="000A4171">
      <w:r w:rsidRPr="000A4171">
        <w:drawing>
          <wp:inline distT="0" distB="0" distL="0" distR="0" wp14:anchorId="1D72B215" wp14:editId="044C1F40">
            <wp:extent cx="5760720" cy="3593465"/>
            <wp:effectExtent l="0" t="0" r="0" b="6985"/>
            <wp:docPr id="462264864" name="Image 124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4864" name="Image 124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9832" w14:textId="0C9B0A4C" w:rsidR="000A4171" w:rsidRPr="000A4171" w:rsidRDefault="000A4171" w:rsidP="000A4171">
      <w:r w:rsidRPr="000A4171">
        <w:lastRenderedPageBreak/>
        <w:drawing>
          <wp:inline distT="0" distB="0" distL="0" distR="0" wp14:anchorId="5426935D" wp14:editId="0C89248E">
            <wp:extent cx="5760720" cy="3593465"/>
            <wp:effectExtent l="0" t="0" r="0" b="6985"/>
            <wp:docPr id="696183543" name="Image 123" descr="Une image contenant capture d’écran, texte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3543" name="Image 123" descr="Une image contenant capture d’écran, texte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B3D1" w14:textId="77777777" w:rsidR="000A4171" w:rsidRPr="000A4171" w:rsidRDefault="000A4171" w:rsidP="000A4171">
      <w:r w:rsidRPr="000A4171">
        <w:t>Étape 2 : Épingler les visualisations centrales de l'Aperçu des ventes</w:t>
      </w:r>
    </w:p>
    <w:p w14:paraId="56F14A37" w14:textId="77777777" w:rsidR="000A4171" w:rsidRPr="000A4171" w:rsidRDefault="000A4171" w:rsidP="000A4171">
      <w:pPr>
        <w:numPr>
          <w:ilvl w:val="0"/>
          <w:numId w:val="2"/>
        </w:numPr>
      </w:pPr>
      <w:r w:rsidRPr="000A4171">
        <w:t xml:space="preserve">Naviguez vers Mon espace de travail et ouvrez le rapport </w:t>
      </w:r>
      <w:proofErr w:type="spellStart"/>
      <w:r w:rsidRPr="000A4171">
        <w:t>Tailwind</w:t>
      </w:r>
      <w:proofErr w:type="spellEnd"/>
      <w:r w:rsidRPr="000A4171">
        <w:t xml:space="preserve"> Traders.</w:t>
      </w:r>
    </w:p>
    <w:p w14:paraId="01B91266" w14:textId="1D6FE1BB" w:rsidR="000A4171" w:rsidRPr="000A4171" w:rsidRDefault="000A4171" w:rsidP="000A4171">
      <w:r w:rsidRPr="000A4171">
        <w:drawing>
          <wp:inline distT="0" distB="0" distL="0" distR="0" wp14:anchorId="66F0386A" wp14:editId="38A77D92">
            <wp:extent cx="5760720" cy="3593465"/>
            <wp:effectExtent l="0" t="0" r="0" b="6985"/>
            <wp:docPr id="1327723078" name="Image 122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3078" name="Image 122" descr="Une image contenant texte, capture d’écran, logiciel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948B" w14:textId="77777777" w:rsidR="000A4171" w:rsidRPr="000A4171" w:rsidRDefault="000A4171" w:rsidP="000A4171">
      <w:r w:rsidRPr="000A4171">
        <w:t>2. Dans le rapport, accédez à l'onglet Aperçu des ventes.</w:t>
      </w:r>
    </w:p>
    <w:p w14:paraId="086668E6" w14:textId="3D2FD417" w:rsidR="000A4171" w:rsidRPr="000A4171" w:rsidRDefault="000A4171" w:rsidP="000A4171">
      <w:r w:rsidRPr="000A4171">
        <w:lastRenderedPageBreak/>
        <w:drawing>
          <wp:inline distT="0" distB="0" distL="0" distR="0" wp14:anchorId="28B12E59" wp14:editId="12072F1F">
            <wp:extent cx="5760720" cy="3593465"/>
            <wp:effectExtent l="0" t="0" r="0" b="6985"/>
            <wp:docPr id="243575492" name="Image 121" descr="Une image contenant texte, capture d’écran, diagramm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75492" name="Image 121" descr="Une image contenant texte, capture d’écran, diagramm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0636" w14:textId="77777777" w:rsidR="000A4171" w:rsidRPr="000A4171" w:rsidRDefault="000A4171" w:rsidP="000A4171">
      <w:r w:rsidRPr="000A4171">
        <w:t>3. Localisez le Graphique INTO à barres par pays et sélectionnez l'icône d'épinglage.</w:t>
      </w:r>
    </w:p>
    <w:p w14:paraId="49A22A78" w14:textId="5CF47207" w:rsidR="000A4171" w:rsidRPr="000A4171" w:rsidRDefault="000A4171" w:rsidP="000A4171">
      <w:r w:rsidRPr="000A4171">
        <w:drawing>
          <wp:inline distT="0" distB="0" distL="0" distR="0" wp14:anchorId="304BDF21" wp14:editId="78488AF1">
            <wp:extent cx="5760720" cy="3593465"/>
            <wp:effectExtent l="0" t="0" r="0" b="6985"/>
            <wp:docPr id="2119029770" name="Image 120" descr="Une image contenant texte, capture d’écran, diagramm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9770" name="Image 120" descr="Une image contenant texte, capture d’écran, diagramm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2A2A" w14:textId="77777777" w:rsidR="000A4171" w:rsidRPr="000A4171" w:rsidRDefault="000A4171" w:rsidP="000A4171">
      <w:r w:rsidRPr="000A4171">
        <w:t xml:space="preserve">a. Lorsque la boîte de dialogue Épingler au tableau de bord s'affiche, sélectionnez Tableau de bord exécutif </w:t>
      </w:r>
      <w:proofErr w:type="spellStart"/>
      <w:r w:rsidRPr="000A4171">
        <w:t>Tailwind</w:t>
      </w:r>
      <w:proofErr w:type="spellEnd"/>
      <w:r w:rsidRPr="000A4171">
        <w:t xml:space="preserve"> Traders et cliquez sur Épingler pour confirmer.</w:t>
      </w:r>
    </w:p>
    <w:p w14:paraId="6B126EAA" w14:textId="604FA4E4" w:rsidR="000A4171" w:rsidRPr="000A4171" w:rsidRDefault="000A4171" w:rsidP="000A4171">
      <w:r w:rsidRPr="000A4171">
        <w:lastRenderedPageBreak/>
        <w:drawing>
          <wp:inline distT="0" distB="0" distL="0" distR="0" wp14:anchorId="69BBC3D0" wp14:editId="263C745B">
            <wp:extent cx="5760720" cy="3593465"/>
            <wp:effectExtent l="0" t="0" r="0" b="6985"/>
            <wp:docPr id="881029370" name="Image 119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29370" name="Image 119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4EB1" w14:textId="77777777" w:rsidR="000A4171" w:rsidRPr="000A4171" w:rsidRDefault="000A4171" w:rsidP="000A4171">
      <w:r w:rsidRPr="000A4171">
        <w:t>4. Répétez ce processus pour les graphiques suivants :</w:t>
      </w:r>
    </w:p>
    <w:p w14:paraId="67D3BB88" w14:textId="77777777" w:rsidR="000A4171" w:rsidRPr="000A4171" w:rsidRDefault="000A4171" w:rsidP="000A4171">
      <w:r w:rsidRPr="000A4171">
        <w:t xml:space="preserve">a. Diagramme à colonnes Quantité vendue par produit </w:t>
      </w:r>
    </w:p>
    <w:p w14:paraId="40CE4B70" w14:textId="35F266B5" w:rsidR="000A4171" w:rsidRPr="000A4171" w:rsidRDefault="000A4171" w:rsidP="000A4171">
      <w:r w:rsidRPr="000A4171">
        <w:drawing>
          <wp:inline distT="0" distB="0" distL="0" distR="0" wp14:anchorId="6353DFB2" wp14:editId="20D1A891">
            <wp:extent cx="5760720" cy="3593465"/>
            <wp:effectExtent l="0" t="0" r="0" b="6985"/>
            <wp:docPr id="327855681" name="Image 118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55681" name="Image 118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EB44" w14:textId="77777777" w:rsidR="000A4171" w:rsidRPr="000A4171" w:rsidRDefault="000A4171" w:rsidP="000A4171">
      <w:r w:rsidRPr="000A4171">
        <w:t xml:space="preserve">b. Graphique circulaire de la distribution des ventes médianes par pays </w:t>
      </w:r>
    </w:p>
    <w:p w14:paraId="00BE78E8" w14:textId="36DB6BF2" w:rsidR="000A4171" w:rsidRPr="000A4171" w:rsidRDefault="000A4171" w:rsidP="000A4171">
      <w:r w:rsidRPr="000A4171">
        <w:lastRenderedPageBreak/>
        <w:drawing>
          <wp:inline distT="0" distB="0" distL="0" distR="0" wp14:anchorId="23B9A767" wp14:editId="7E01A987">
            <wp:extent cx="5760720" cy="3593465"/>
            <wp:effectExtent l="0" t="0" r="0" b="6985"/>
            <wp:docPr id="737872338" name="Image 117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72338" name="Image 117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10A8" w14:textId="77777777" w:rsidR="000A4171" w:rsidRPr="000A4171" w:rsidRDefault="000A4171" w:rsidP="000A4171">
      <w:r w:rsidRPr="000A4171">
        <w:t xml:space="preserve">c. Graphique linéaire des ventes médianes dans le temps </w:t>
      </w:r>
    </w:p>
    <w:p w14:paraId="4358D599" w14:textId="5ED8D11D" w:rsidR="000A4171" w:rsidRPr="000A4171" w:rsidRDefault="000A4171" w:rsidP="000A4171">
      <w:r w:rsidRPr="000A4171">
        <w:drawing>
          <wp:inline distT="0" distB="0" distL="0" distR="0" wp14:anchorId="2457D7F0" wp14:editId="31329EC5">
            <wp:extent cx="5760720" cy="3593465"/>
            <wp:effectExtent l="0" t="0" r="0" b="6985"/>
            <wp:docPr id="1331806438" name="Image 116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06438" name="Image 116" descr="Une image contenant texte, logiciel, Page web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2862" w14:textId="77777777" w:rsidR="000A4171" w:rsidRPr="000A4171" w:rsidRDefault="000A4171" w:rsidP="000A4171">
      <w:r w:rsidRPr="000A4171">
        <w:t>Étape 3 : Épingler les visualisations de la carte Synthèse des ventes</w:t>
      </w:r>
    </w:p>
    <w:p w14:paraId="27A51903" w14:textId="77777777" w:rsidR="000A4171" w:rsidRPr="000A4171" w:rsidRDefault="000A4171" w:rsidP="000A4171">
      <w:pPr>
        <w:numPr>
          <w:ilvl w:val="0"/>
          <w:numId w:val="3"/>
        </w:numPr>
      </w:pPr>
      <w:r w:rsidRPr="000A4171">
        <w:t xml:space="preserve">Localisez la carte </w:t>
      </w:r>
      <w:proofErr w:type="spellStart"/>
      <w:r w:rsidRPr="000A4171">
        <w:t>Sum</w:t>
      </w:r>
      <w:proofErr w:type="spellEnd"/>
      <w:r w:rsidRPr="000A4171">
        <w:t xml:space="preserve"> of Stock et sélectionnez l'icône d'épinglage.</w:t>
      </w:r>
    </w:p>
    <w:p w14:paraId="03BD40AA" w14:textId="77777777" w:rsidR="000A4171" w:rsidRPr="000A4171" w:rsidRDefault="000A4171" w:rsidP="000A4171">
      <w:pPr>
        <w:numPr>
          <w:ilvl w:val="1"/>
          <w:numId w:val="3"/>
        </w:numPr>
      </w:pPr>
      <w:r w:rsidRPr="000A4171">
        <w:t xml:space="preserve">Lorsque la boîte de dialogue Épingler au tableau de bord s'affiche, sélectionnez Tableau de bord exécutif de </w:t>
      </w:r>
      <w:proofErr w:type="spellStart"/>
      <w:r w:rsidRPr="000A4171">
        <w:t>Tailwind</w:t>
      </w:r>
      <w:proofErr w:type="spellEnd"/>
      <w:r w:rsidRPr="000A4171">
        <w:t xml:space="preserve"> Traders et cliquez sur Épingler pour confirmer.</w:t>
      </w:r>
    </w:p>
    <w:p w14:paraId="0E66728F" w14:textId="741758F2" w:rsidR="000A4171" w:rsidRPr="000A4171" w:rsidRDefault="000A4171" w:rsidP="000A4171">
      <w:r w:rsidRPr="000A4171">
        <w:lastRenderedPageBreak/>
        <w:drawing>
          <wp:inline distT="0" distB="0" distL="0" distR="0" wp14:anchorId="5903CA88" wp14:editId="6C3E6842">
            <wp:extent cx="5760720" cy="3593465"/>
            <wp:effectExtent l="0" t="0" r="0" b="6985"/>
            <wp:docPr id="639952772" name="Image 115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52772" name="Image 115" descr="Une image contenant texte, logiciel, Page web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7F4A" w14:textId="77777777" w:rsidR="000A4171" w:rsidRPr="000A4171" w:rsidRDefault="000A4171" w:rsidP="000A4171">
      <w:r w:rsidRPr="000A4171">
        <w:t>2. Répétez ce processus pour les cartes suivantes :</w:t>
      </w:r>
    </w:p>
    <w:p w14:paraId="0430FB39" w14:textId="77777777" w:rsidR="000A4171" w:rsidRPr="000A4171" w:rsidRDefault="000A4171" w:rsidP="000A4171">
      <w:r w:rsidRPr="000A4171">
        <w:t>a. Somme des quantités achetées</w:t>
      </w:r>
    </w:p>
    <w:p w14:paraId="66227C2B" w14:textId="77777777" w:rsidR="000A4171" w:rsidRPr="000A4171" w:rsidRDefault="000A4171" w:rsidP="000A4171">
      <w:r w:rsidRPr="000A4171">
        <w:t>b. Carte des ventes médianes</w:t>
      </w:r>
    </w:p>
    <w:p w14:paraId="54025BE1" w14:textId="77777777" w:rsidR="000A4171" w:rsidRPr="000A4171" w:rsidRDefault="000A4171" w:rsidP="000A4171">
      <w:r w:rsidRPr="000A4171">
        <w:t>Étape 4 : Épingler les visualisations centrales de la vue d'ensemble des bénéfices</w:t>
      </w:r>
    </w:p>
    <w:p w14:paraId="798BB3E8" w14:textId="77777777" w:rsidR="000A4171" w:rsidRPr="000A4171" w:rsidRDefault="000A4171" w:rsidP="000A4171">
      <w:pPr>
        <w:numPr>
          <w:ilvl w:val="0"/>
          <w:numId w:val="4"/>
        </w:numPr>
      </w:pPr>
      <w:r w:rsidRPr="000A4171">
        <w:t>Sélectionnez l'onglet Vue d'ensemble des bénéfices.</w:t>
      </w:r>
    </w:p>
    <w:p w14:paraId="7F81BE11" w14:textId="647033F1" w:rsidR="000A4171" w:rsidRPr="000A4171" w:rsidRDefault="000A4171" w:rsidP="000A4171">
      <w:r w:rsidRPr="000A4171">
        <w:drawing>
          <wp:inline distT="0" distB="0" distL="0" distR="0" wp14:anchorId="017DB407" wp14:editId="0FD4A804">
            <wp:extent cx="5760720" cy="3593465"/>
            <wp:effectExtent l="0" t="0" r="0" b="6985"/>
            <wp:docPr id="2030019715" name="Image 114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19715" name="Image 114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9CDF" w14:textId="77777777" w:rsidR="000A4171" w:rsidRPr="000A4171" w:rsidRDefault="000A4171" w:rsidP="000A4171">
      <w:r w:rsidRPr="000A4171">
        <w:lastRenderedPageBreak/>
        <w:t xml:space="preserve">2. Localisez le Graphique à barres Revenu net par produit et sélectionnez l'icône d'épinglage. </w:t>
      </w:r>
    </w:p>
    <w:p w14:paraId="683FD2E1" w14:textId="77777777" w:rsidR="000A4171" w:rsidRPr="000A4171" w:rsidRDefault="000A4171" w:rsidP="000A4171">
      <w:r w:rsidRPr="000A4171">
        <w:t xml:space="preserve">a. Lorsque la boîte de dialogue Épingler au tableau de bord s'affiche, sélectionnez Tableau de bord exécutif de </w:t>
      </w:r>
      <w:proofErr w:type="spellStart"/>
      <w:r w:rsidRPr="000A4171">
        <w:t>Tailwind</w:t>
      </w:r>
      <w:proofErr w:type="spellEnd"/>
      <w:r w:rsidRPr="000A4171">
        <w:t xml:space="preserve"> Traders et cliquez sur Épingler pour confirmer.</w:t>
      </w:r>
    </w:p>
    <w:p w14:paraId="7389E098" w14:textId="09A0B8B5" w:rsidR="000A4171" w:rsidRPr="000A4171" w:rsidRDefault="000A4171" w:rsidP="000A4171">
      <w:r w:rsidRPr="000A4171">
        <w:drawing>
          <wp:inline distT="0" distB="0" distL="0" distR="0" wp14:anchorId="4E70243E" wp14:editId="7ED6C1C5">
            <wp:extent cx="5760720" cy="3593465"/>
            <wp:effectExtent l="0" t="0" r="0" b="6985"/>
            <wp:docPr id="570991174" name="Image 113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91174" name="Image 113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25C7" w14:textId="77777777" w:rsidR="000A4171" w:rsidRPr="000A4171" w:rsidRDefault="000A4171" w:rsidP="000A4171">
      <w:r w:rsidRPr="000A4171">
        <w:t>3. Répétez ce processus pour les graphiques suivants :</w:t>
      </w:r>
    </w:p>
    <w:p w14:paraId="6807EED3" w14:textId="77777777" w:rsidR="000A4171" w:rsidRPr="000A4171" w:rsidRDefault="000A4171" w:rsidP="000A4171">
      <w:r w:rsidRPr="000A4171">
        <w:t xml:space="preserve">a. Graphique en beignet Marge bénéficiaire annuelle par pays </w:t>
      </w:r>
    </w:p>
    <w:p w14:paraId="136202F3" w14:textId="77777777" w:rsidR="000A4171" w:rsidRPr="000A4171" w:rsidRDefault="000A4171" w:rsidP="000A4171">
      <w:r w:rsidRPr="000A4171">
        <w:t xml:space="preserve">b. Graphique en aires de la Marge bénéficiaire annuelle dans le temps </w:t>
      </w:r>
    </w:p>
    <w:p w14:paraId="3217E624" w14:textId="77777777" w:rsidR="000A4171" w:rsidRPr="000A4171" w:rsidRDefault="000A4171" w:rsidP="000A4171">
      <w:r w:rsidRPr="000A4171">
        <w:t>4. Notez le produit dont la valeur est la plus élevée dans le Graphique à barres des recettes nettes par produit. L'ensemble de canapés modulaires a la somme la plus élevée de recettes nettes en USD, qui est précisément de 928,36.</w:t>
      </w:r>
    </w:p>
    <w:p w14:paraId="59E4BFF4" w14:textId="1A625B45" w:rsidR="000A4171" w:rsidRPr="000A4171" w:rsidRDefault="000A4171" w:rsidP="000A4171">
      <w:r w:rsidRPr="000A4171">
        <w:lastRenderedPageBreak/>
        <w:drawing>
          <wp:inline distT="0" distB="0" distL="0" distR="0" wp14:anchorId="3F2B451A" wp14:editId="39D6C1D4">
            <wp:extent cx="5760720" cy="3593465"/>
            <wp:effectExtent l="0" t="0" r="0" b="6985"/>
            <wp:docPr id="340709780" name="Image 112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09780" name="Image 112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4DB6B" w14:textId="77777777" w:rsidR="000A4171" w:rsidRPr="000A4171" w:rsidRDefault="000A4171" w:rsidP="000A4171">
      <w:r w:rsidRPr="000A4171">
        <w:t>Étape 5 : Carte de synthèse des bénéfices et visualisations des KPI</w:t>
      </w:r>
    </w:p>
    <w:p w14:paraId="4A82614D" w14:textId="77777777" w:rsidR="000A4171" w:rsidRPr="000A4171" w:rsidRDefault="000A4171" w:rsidP="000A4171">
      <w:pPr>
        <w:numPr>
          <w:ilvl w:val="0"/>
          <w:numId w:val="5"/>
        </w:numPr>
      </w:pPr>
      <w:r w:rsidRPr="000A4171">
        <w:t>Localisez la carte des bénéfices cumulés et sélectionnez l'icône d'épinglage.</w:t>
      </w:r>
    </w:p>
    <w:p w14:paraId="06DBA11D" w14:textId="77777777" w:rsidR="000A4171" w:rsidRPr="000A4171" w:rsidRDefault="000A4171" w:rsidP="000A4171">
      <w:pPr>
        <w:numPr>
          <w:ilvl w:val="1"/>
          <w:numId w:val="5"/>
        </w:numPr>
      </w:pPr>
      <w:r w:rsidRPr="000A4171">
        <w:t xml:space="preserve">Lorsque la boîte de dialogue Épingler au tableau de bord s'affiche, choisissez Tableau de bord exécutif de </w:t>
      </w:r>
      <w:proofErr w:type="spellStart"/>
      <w:r w:rsidRPr="000A4171">
        <w:t>Tailwind</w:t>
      </w:r>
      <w:proofErr w:type="spellEnd"/>
      <w:r w:rsidRPr="000A4171">
        <w:t xml:space="preserve"> Traders et cliquez sur Épingler pour confirmer.</w:t>
      </w:r>
    </w:p>
    <w:p w14:paraId="32C09CB8" w14:textId="40791513" w:rsidR="000A4171" w:rsidRPr="000A4171" w:rsidRDefault="000A4171" w:rsidP="000A4171">
      <w:r w:rsidRPr="000A4171">
        <w:drawing>
          <wp:inline distT="0" distB="0" distL="0" distR="0" wp14:anchorId="7A06CEEF" wp14:editId="03AA5DA2">
            <wp:extent cx="5760720" cy="3593465"/>
            <wp:effectExtent l="0" t="0" r="0" b="6985"/>
            <wp:docPr id="300482709" name="Image 111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709" name="Image 111" descr="Une image contenant texte, logiciel, Page web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07C0" w14:textId="77777777" w:rsidR="000A4171" w:rsidRPr="000A4171" w:rsidRDefault="000A4171" w:rsidP="000A4171">
      <w:r w:rsidRPr="000A4171">
        <w:t>2. Répétez ce processus pour les cartes suivantes :</w:t>
      </w:r>
    </w:p>
    <w:p w14:paraId="66BB2079" w14:textId="77777777" w:rsidR="000A4171" w:rsidRPr="000A4171" w:rsidRDefault="000A4171" w:rsidP="000A4171">
      <w:r w:rsidRPr="000A4171">
        <w:lastRenderedPageBreak/>
        <w:t xml:space="preserve">a. Carte Somme des recettes nettes en USD </w:t>
      </w:r>
    </w:p>
    <w:p w14:paraId="33D9A5FD" w14:textId="77777777" w:rsidR="000A4171" w:rsidRPr="000A4171" w:rsidRDefault="000A4171" w:rsidP="000A4171">
      <w:r w:rsidRPr="000A4171">
        <w:t xml:space="preserve">b. Carte KPI </w:t>
      </w:r>
      <w:proofErr w:type="spellStart"/>
      <w:r w:rsidRPr="000A4171">
        <w:t>Sum</w:t>
      </w:r>
      <w:proofErr w:type="spellEnd"/>
      <w:r w:rsidRPr="000A4171">
        <w:t xml:space="preserve"> of Gross Revenue USD (Somme des revenus bruts)</w:t>
      </w:r>
    </w:p>
    <w:p w14:paraId="3FC1A131" w14:textId="77777777" w:rsidR="000A4171" w:rsidRPr="000A4171" w:rsidRDefault="000A4171" w:rsidP="000A4171">
      <w:r w:rsidRPr="000A4171">
        <w:t>Étape 6 : Configurer la vue mobile pour les cartes et les visuels KPI</w:t>
      </w:r>
    </w:p>
    <w:p w14:paraId="0251BD2E" w14:textId="77777777" w:rsidR="000A4171" w:rsidRPr="000A4171" w:rsidRDefault="000A4171" w:rsidP="000A4171">
      <w:pPr>
        <w:numPr>
          <w:ilvl w:val="0"/>
          <w:numId w:val="6"/>
        </w:numPr>
      </w:pPr>
      <w:r w:rsidRPr="000A4171">
        <w:t>Naviguez vers Espaces de travail et sélectionnez Mon espace de travail.</w:t>
      </w:r>
    </w:p>
    <w:p w14:paraId="14D3422A" w14:textId="77777777" w:rsidR="000A4171" w:rsidRPr="000A4171" w:rsidRDefault="000A4171" w:rsidP="000A4171">
      <w:pPr>
        <w:numPr>
          <w:ilvl w:val="0"/>
          <w:numId w:val="6"/>
        </w:numPr>
      </w:pPr>
      <w:r w:rsidRPr="000A4171">
        <w:t xml:space="preserve">Dans la liste des tableaux de bord, choisissez le tableau de bord exécutif </w:t>
      </w:r>
      <w:proofErr w:type="spellStart"/>
      <w:r w:rsidRPr="000A4171">
        <w:t>Tailwind</w:t>
      </w:r>
      <w:proofErr w:type="spellEnd"/>
      <w:r w:rsidRPr="000A4171">
        <w:t xml:space="preserve"> Traders. </w:t>
      </w:r>
    </w:p>
    <w:p w14:paraId="079DFE6F" w14:textId="2D118FFA" w:rsidR="000A4171" w:rsidRPr="000A4171" w:rsidRDefault="000A4171" w:rsidP="000A4171">
      <w:r w:rsidRPr="000A4171">
        <w:drawing>
          <wp:inline distT="0" distB="0" distL="0" distR="0" wp14:anchorId="723D9484" wp14:editId="25A34568">
            <wp:extent cx="5760720" cy="3593465"/>
            <wp:effectExtent l="0" t="0" r="0" b="6985"/>
            <wp:docPr id="794429505" name="Image 110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29505" name="Image 110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A324" w14:textId="77777777" w:rsidR="000A4171" w:rsidRPr="000A4171" w:rsidRDefault="000A4171" w:rsidP="000A4171">
      <w:r w:rsidRPr="000A4171">
        <w:t xml:space="preserve">3. Dans la barre de navigation principale, sélectionnez Modifier, puis choisissez Disposition mobile pour faire passer la vue de l'ordinateur de bureau au mobile. L'écran s'ajustera à une disposition verticale, simulant un appareil mobile. </w:t>
      </w:r>
    </w:p>
    <w:p w14:paraId="721D8C78" w14:textId="24B145D9" w:rsidR="000A4171" w:rsidRPr="000A4171" w:rsidRDefault="000A4171" w:rsidP="000A4171">
      <w:r w:rsidRPr="000A4171">
        <w:lastRenderedPageBreak/>
        <w:drawing>
          <wp:inline distT="0" distB="0" distL="0" distR="0" wp14:anchorId="3F778929" wp14:editId="5D9B3092">
            <wp:extent cx="5760720" cy="3593465"/>
            <wp:effectExtent l="0" t="0" r="0" b="6985"/>
            <wp:docPr id="982251694" name="Image 109" descr="Une image contenant texte, capture d’écran, diagramm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51694" name="Image 109" descr="Une image contenant texte, capture d’écran, diagramm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C31D" w14:textId="77777777" w:rsidR="000A4171" w:rsidRPr="000A4171" w:rsidRDefault="000A4171" w:rsidP="000A4171">
      <w:r w:rsidRPr="000A4171">
        <w:t>4. Si tous les visuels apparaissent sur l'appareil mobile, sélectionnez Désépingler la tuile d'icône pour désépingler toutes les tuiles.</w:t>
      </w:r>
    </w:p>
    <w:p w14:paraId="6924228C" w14:textId="6E356686" w:rsidR="000A4171" w:rsidRPr="000A4171" w:rsidRDefault="000A4171" w:rsidP="000A4171">
      <w:r w:rsidRPr="000A4171">
        <w:drawing>
          <wp:inline distT="0" distB="0" distL="0" distR="0" wp14:anchorId="67D5B173" wp14:editId="074E302F">
            <wp:extent cx="5760720" cy="3593465"/>
            <wp:effectExtent l="0" t="0" r="0" b="6985"/>
            <wp:docPr id="1887346237" name="Image 108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6237" name="Image 108" descr="Une image contenant texte, logiciel, Icône d’ordinateur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4E2C" w14:textId="77777777" w:rsidR="000A4171" w:rsidRPr="000A4171" w:rsidRDefault="000A4171" w:rsidP="000A4171">
      <w:r w:rsidRPr="000A4171">
        <w:t>5. Épinglez et disposez les visuels sur le canevas mobile dans l'ordre suivant :</w:t>
      </w:r>
    </w:p>
    <w:p w14:paraId="1919A463" w14:textId="77777777" w:rsidR="000A4171" w:rsidRPr="000A4171" w:rsidRDefault="000A4171" w:rsidP="000A4171">
      <w:r w:rsidRPr="000A4171">
        <w:t>a. Épingler la somme des recettes nettes en USD.</w:t>
      </w:r>
    </w:p>
    <w:p w14:paraId="07C41880" w14:textId="31896521" w:rsidR="000A4171" w:rsidRPr="000A4171" w:rsidRDefault="000A4171" w:rsidP="000A4171">
      <w:r w:rsidRPr="000A4171">
        <w:lastRenderedPageBreak/>
        <w:drawing>
          <wp:inline distT="0" distB="0" distL="0" distR="0" wp14:anchorId="0C057487" wp14:editId="47CFBB38">
            <wp:extent cx="5760720" cy="3593465"/>
            <wp:effectExtent l="0" t="0" r="0" b="6985"/>
            <wp:docPr id="2129031230" name="Image 107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31230" name="Image 107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9243" w14:textId="77777777" w:rsidR="000A4171" w:rsidRPr="000A4171" w:rsidRDefault="000A4171" w:rsidP="000A4171">
      <w:r w:rsidRPr="000A4171">
        <w:t>b. Épingler la carte Somme des quantités achetées.</w:t>
      </w:r>
    </w:p>
    <w:p w14:paraId="76B3CACF" w14:textId="70594BF3" w:rsidR="000A4171" w:rsidRPr="000A4171" w:rsidRDefault="000A4171" w:rsidP="000A4171">
      <w:r w:rsidRPr="000A4171">
        <w:drawing>
          <wp:inline distT="0" distB="0" distL="0" distR="0" wp14:anchorId="48541A29" wp14:editId="13BCA9EE">
            <wp:extent cx="5760720" cy="3593465"/>
            <wp:effectExtent l="0" t="0" r="0" b="6985"/>
            <wp:docPr id="733973378" name="Image 106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73378" name="Image 106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696C" w14:textId="77777777" w:rsidR="000A4171" w:rsidRPr="000A4171" w:rsidRDefault="000A4171" w:rsidP="000A4171">
      <w:r w:rsidRPr="000A4171">
        <w:t>c. Faites glisser la carte Somme des quantités achetées à droite de la carte Revenu net.</w:t>
      </w:r>
    </w:p>
    <w:p w14:paraId="287148C0" w14:textId="65D77C43" w:rsidR="000A4171" w:rsidRPr="000A4171" w:rsidRDefault="000A4171" w:rsidP="000A4171">
      <w:r w:rsidRPr="000A4171">
        <w:lastRenderedPageBreak/>
        <w:drawing>
          <wp:inline distT="0" distB="0" distL="0" distR="0" wp14:anchorId="5D7C7CCC" wp14:editId="1F36C8A8">
            <wp:extent cx="5760720" cy="3593465"/>
            <wp:effectExtent l="0" t="0" r="0" b="6985"/>
            <wp:docPr id="1462930266" name="Image 105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30266" name="Image 105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B289" w14:textId="77777777" w:rsidR="000A4171" w:rsidRPr="000A4171" w:rsidRDefault="000A4171" w:rsidP="000A4171">
      <w:r w:rsidRPr="000A4171">
        <w:t xml:space="preserve">d. Épinglez la carte Ventes médianes. </w:t>
      </w:r>
    </w:p>
    <w:p w14:paraId="3ECE01DE" w14:textId="53F1A5F6" w:rsidR="000A4171" w:rsidRPr="000A4171" w:rsidRDefault="000A4171" w:rsidP="000A4171">
      <w:r w:rsidRPr="000A4171">
        <w:drawing>
          <wp:inline distT="0" distB="0" distL="0" distR="0" wp14:anchorId="0BCC7927" wp14:editId="40087329">
            <wp:extent cx="5760720" cy="3593465"/>
            <wp:effectExtent l="0" t="0" r="0" b="6985"/>
            <wp:docPr id="1712955639" name="Image 104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55639" name="Image 104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8229" w14:textId="77777777" w:rsidR="000A4171" w:rsidRPr="000A4171" w:rsidRDefault="000A4171" w:rsidP="000A4171">
      <w:r w:rsidRPr="000A4171">
        <w:t xml:space="preserve">e. Épinglez la carte Bénéfice annuel et faites-la glisser à droite de la carte Ventes médianes. </w:t>
      </w:r>
    </w:p>
    <w:p w14:paraId="79D01092" w14:textId="41F84200" w:rsidR="000A4171" w:rsidRPr="000A4171" w:rsidRDefault="000A4171" w:rsidP="000A4171">
      <w:r w:rsidRPr="000A4171">
        <w:lastRenderedPageBreak/>
        <w:drawing>
          <wp:inline distT="0" distB="0" distL="0" distR="0" wp14:anchorId="3E5074E1" wp14:editId="4376CFA3">
            <wp:extent cx="5760720" cy="3593465"/>
            <wp:effectExtent l="0" t="0" r="0" b="6985"/>
            <wp:docPr id="258549783" name="Image 103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49783" name="Image 103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9B4A" w14:textId="77777777" w:rsidR="000A4171" w:rsidRPr="000A4171" w:rsidRDefault="000A4171" w:rsidP="000A4171">
      <w:r w:rsidRPr="000A4171">
        <w:t xml:space="preserve">f. Épinglez l'indicateur de performance clé SUM of Gross Revenue USD sur toute la largeur de la présentation. </w:t>
      </w:r>
    </w:p>
    <w:p w14:paraId="510A3D79" w14:textId="1A69F877" w:rsidR="000A4171" w:rsidRPr="000A4171" w:rsidRDefault="000A4171" w:rsidP="000A4171">
      <w:r w:rsidRPr="000A4171">
        <w:drawing>
          <wp:inline distT="0" distB="0" distL="0" distR="0" wp14:anchorId="2FA0BFEB" wp14:editId="28AE581B">
            <wp:extent cx="5760720" cy="3593465"/>
            <wp:effectExtent l="0" t="0" r="0" b="6985"/>
            <wp:docPr id="602009719" name="Image 102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9719" name="Image 102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31C3" w14:textId="77777777" w:rsidR="000A4171" w:rsidRPr="000A4171" w:rsidRDefault="000A4171" w:rsidP="000A4171">
      <w:r w:rsidRPr="000A4171">
        <w:t>Étape 8 : Configurer la vue mobile pour les visualisations principales</w:t>
      </w:r>
    </w:p>
    <w:p w14:paraId="43B2C168" w14:textId="77777777" w:rsidR="000A4171" w:rsidRPr="000A4171" w:rsidRDefault="000A4171" w:rsidP="000A4171">
      <w:pPr>
        <w:numPr>
          <w:ilvl w:val="0"/>
          <w:numId w:val="7"/>
        </w:numPr>
      </w:pPr>
      <w:r w:rsidRPr="000A4171">
        <w:t>Maintenant que vous avez épinglé les cartes, configurez la vue mobile pour les visualisations principales. Épinglez et disposez les visuels sur le canevas mobile dans l'ordre suivant :</w:t>
      </w:r>
    </w:p>
    <w:p w14:paraId="3BB29C22" w14:textId="77777777" w:rsidR="000A4171" w:rsidRPr="000A4171" w:rsidRDefault="000A4171" w:rsidP="000A4171">
      <w:pPr>
        <w:numPr>
          <w:ilvl w:val="1"/>
          <w:numId w:val="7"/>
        </w:numPr>
      </w:pPr>
      <w:r w:rsidRPr="000A4171">
        <w:lastRenderedPageBreak/>
        <w:t xml:space="preserve">Épinglez le graphique à barres Points de fidélité par pays. </w:t>
      </w:r>
    </w:p>
    <w:p w14:paraId="4E1C86AA" w14:textId="0C7E481A" w:rsidR="000A4171" w:rsidRPr="000A4171" w:rsidRDefault="000A4171" w:rsidP="000A4171">
      <w:r w:rsidRPr="000A4171">
        <w:drawing>
          <wp:inline distT="0" distB="0" distL="0" distR="0" wp14:anchorId="44EF6E97" wp14:editId="448B2244">
            <wp:extent cx="5760720" cy="3593465"/>
            <wp:effectExtent l="0" t="0" r="0" b="6985"/>
            <wp:docPr id="321229543" name="Image 101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29543" name="Image 101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F815" w14:textId="77777777" w:rsidR="000A4171" w:rsidRPr="000A4171" w:rsidRDefault="000A4171" w:rsidP="000A4171">
      <w:r w:rsidRPr="000A4171">
        <w:t xml:space="preserve">b. Diagramme à colonnes des quantités vendues par produit. </w:t>
      </w:r>
    </w:p>
    <w:p w14:paraId="04480CAF" w14:textId="0A19D8ED" w:rsidR="000A4171" w:rsidRPr="000A4171" w:rsidRDefault="000A4171" w:rsidP="000A4171">
      <w:r w:rsidRPr="000A4171">
        <w:drawing>
          <wp:inline distT="0" distB="0" distL="0" distR="0" wp14:anchorId="307276FD" wp14:editId="64D7C41B">
            <wp:extent cx="5760720" cy="3593465"/>
            <wp:effectExtent l="0" t="0" r="0" b="6985"/>
            <wp:docPr id="215244003" name="Image 100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4003" name="Image 100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3AE3" w14:textId="77777777" w:rsidR="000A4171" w:rsidRPr="000A4171" w:rsidRDefault="000A4171" w:rsidP="000A4171">
      <w:r w:rsidRPr="000A4171">
        <w:t xml:space="preserve">c. Graphique circulaire de la distribution des ventes médianes par pays. </w:t>
      </w:r>
    </w:p>
    <w:p w14:paraId="3EAF01D6" w14:textId="5C47B3CA" w:rsidR="000A4171" w:rsidRPr="000A4171" w:rsidRDefault="000A4171" w:rsidP="000A4171">
      <w:r w:rsidRPr="000A4171">
        <w:lastRenderedPageBreak/>
        <w:drawing>
          <wp:inline distT="0" distB="0" distL="0" distR="0" wp14:anchorId="324BA379" wp14:editId="5699C999">
            <wp:extent cx="5760720" cy="3593465"/>
            <wp:effectExtent l="0" t="0" r="0" b="6985"/>
            <wp:docPr id="1649134433" name="Image 99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4433" name="Image 99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53BF" w14:textId="77777777" w:rsidR="000A4171" w:rsidRPr="000A4171" w:rsidRDefault="000A4171" w:rsidP="000A4171">
      <w:r w:rsidRPr="000A4171">
        <w:t xml:space="preserve">d. Graphique linéaire des ventes médianes dans le temps. </w:t>
      </w:r>
    </w:p>
    <w:p w14:paraId="51279A88" w14:textId="51C49AB4" w:rsidR="000A4171" w:rsidRPr="000A4171" w:rsidRDefault="000A4171" w:rsidP="000A4171">
      <w:r w:rsidRPr="000A4171">
        <w:drawing>
          <wp:inline distT="0" distB="0" distL="0" distR="0" wp14:anchorId="1ACB3173" wp14:editId="020A0CCD">
            <wp:extent cx="5760720" cy="3593465"/>
            <wp:effectExtent l="0" t="0" r="0" b="6985"/>
            <wp:docPr id="11170560" name="Image 98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60" name="Image 98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2C91" w14:textId="77777777" w:rsidR="000A4171" w:rsidRPr="000A4171" w:rsidRDefault="000A4171" w:rsidP="000A4171">
      <w:r w:rsidRPr="000A4171">
        <w:t>2. Maintenant, épinglez les visualisations suivantes de l'aperçu des bénéfices dans l'ordre suivant :</w:t>
      </w:r>
    </w:p>
    <w:p w14:paraId="3F9ABCB9" w14:textId="77777777" w:rsidR="000A4171" w:rsidRPr="000A4171" w:rsidRDefault="000A4171" w:rsidP="000A4171">
      <w:r w:rsidRPr="000A4171">
        <w:t xml:space="preserve">a. Graphique à barres des recettes nettes par produit </w:t>
      </w:r>
    </w:p>
    <w:p w14:paraId="2E46DD66" w14:textId="525BA1EA" w:rsidR="000A4171" w:rsidRPr="000A4171" w:rsidRDefault="000A4171" w:rsidP="000A4171">
      <w:r w:rsidRPr="000A4171">
        <w:lastRenderedPageBreak/>
        <w:drawing>
          <wp:inline distT="0" distB="0" distL="0" distR="0" wp14:anchorId="0034D01D" wp14:editId="5C1A8FC3">
            <wp:extent cx="5760720" cy="3593465"/>
            <wp:effectExtent l="0" t="0" r="0" b="6985"/>
            <wp:docPr id="1374907035" name="Image 97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07035" name="Image 97" descr="Une image contenant texte, logiciel, Icône d’ordinateur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63E0" w14:textId="77777777" w:rsidR="000A4171" w:rsidRPr="000A4171" w:rsidRDefault="000A4171" w:rsidP="000A4171">
      <w:r w:rsidRPr="000A4171">
        <w:t xml:space="preserve">b. Graphique en beignet de la Marge bénéficiaire annuelle par pays </w:t>
      </w:r>
    </w:p>
    <w:p w14:paraId="2A0C6FB4" w14:textId="25A6584F" w:rsidR="000A4171" w:rsidRPr="000A4171" w:rsidRDefault="000A4171" w:rsidP="000A4171">
      <w:r w:rsidRPr="000A4171">
        <w:drawing>
          <wp:inline distT="0" distB="0" distL="0" distR="0" wp14:anchorId="05209905" wp14:editId="0603D54D">
            <wp:extent cx="5760720" cy="3593465"/>
            <wp:effectExtent l="0" t="0" r="0" b="6985"/>
            <wp:docPr id="1744600853" name="Image 96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0853" name="Image 96" descr="Une image contenant texte, logiciel, Icône d’ordinateur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1273" w14:textId="77777777" w:rsidR="000A4171" w:rsidRPr="000A4171" w:rsidRDefault="000A4171" w:rsidP="000A4171">
      <w:r w:rsidRPr="000A4171">
        <w:t xml:space="preserve">c. Graphique en aires de la Marge bénéficiaire annuelle sur la durée </w:t>
      </w:r>
    </w:p>
    <w:p w14:paraId="619E993F" w14:textId="119DEC6C" w:rsidR="000A4171" w:rsidRPr="000A4171" w:rsidRDefault="000A4171" w:rsidP="000A4171">
      <w:r w:rsidRPr="000A4171">
        <w:lastRenderedPageBreak/>
        <w:drawing>
          <wp:inline distT="0" distB="0" distL="0" distR="0" wp14:anchorId="4E9AF5F0" wp14:editId="6FDCD5D2">
            <wp:extent cx="5760720" cy="3593465"/>
            <wp:effectExtent l="0" t="0" r="0" b="6985"/>
            <wp:docPr id="321259436" name="Image 95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59436" name="Image 95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ED11" w14:textId="77777777" w:rsidR="000A4171" w:rsidRPr="000A4171" w:rsidRDefault="000A4171" w:rsidP="000A4171">
      <w:r w:rsidRPr="000A4171">
        <w:t>Exercice 7 : Configuration des alertes et des abonnements</w:t>
      </w:r>
    </w:p>
    <w:p w14:paraId="26B85D39" w14:textId="77777777" w:rsidR="000A4171" w:rsidRPr="000A4171" w:rsidRDefault="000A4171" w:rsidP="000A4171">
      <w:r w:rsidRPr="000A4171">
        <w:t>Étape 1 : Créer une alerte quotidienne pour le revenu brut en USD</w:t>
      </w:r>
    </w:p>
    <w:p w14:paraId="09DD2874" w14:textId="77777777" w:rsidR="000A4171" w:rsidRPr="000A4171" w:rsidRDefault="000A4171" w:rsidP="000A4171">
      <w:pPr>
        <w:numPr>
          <w:ilvl w:val="0"/>
          <w:numId w:val="8"/>
        </w:numPr>
      </w:pPr>
      <w:r w:rsidRPr="000A4171">
        <w:t xml:space="preserve">Sélectionnez l'icône Bureau pour revenir au tableau de bord exécutif de </w:t>
      </w:r>
      <w:proofErr w:type="spellStart"/>
      <w:r w:rsidRPr="000A4171">
        <w:t>Tailwind</w:t>
      </w:r>
      <w:proofErr w:type="spellEnd"/>
      <w:r w:rsidRPr="000A4171">
        <w:t xml:space="preserve"> Traders. </w:t>
      </w:r>
    </w:p>
    <w:p w14:paraId="0465AE54" w14:textId="5A7C7828" w:rsidR="000A4171" w:rsidRPr="000A4171" w:rsidRDefault="000A4171" w:rsidP="000A4171">
      <w:r w:rsidRPr="000A4171">
        <w:drawing>
          <wp:inline distT="0" distB="0" distL="0" distR="0" wp14:anchorId="29D9C4FA" wp14:editId="2BBF95A6">
            <wp:extent cx="5760720" cy="3593465"/>
            <wp:effectExtent l="0" t="0" r="0" b="6985"/>
            <wp:docPr id="2019724282" name="Image 94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4282" name="Image 94" descr="Une image contenant texte, logiciel, Icône d’ordinateur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8B3B" w14:textId="77777777" w:rsidR="000A4171" w:rsidRPr="000A4171" w:rsidRDefault="000A4171" w:rsidP="000A4171">
      <w:r w:rsidRPr="000A4171">
        <w:t>2. Localisez la tuile KPI SUM of Gross Revenue USD et sélectionnez l'icône représentant une ellipse.</w:t>
      </w:r>
    </w:p>
    <w:p w14:paraId="0D33318D" w14:textId="6E1808C1" w:rsidR="000A4171" w:rsidRPr="000A4171" w:rsidRDefault="000A4171" w:rsidP="000A4171">
      <w:r w:rsidRPr="000A4171">
        <w:lastRenderedPageBreak/>
        <w:drawing>
          <wp:inline distT="0" distB="0" distL="0" distR="0" wp14:anchorId="226674C7" wp14:editId="2D583395">
            <wp:extent cx="5760720" cy="3593465"/>
            <wp:effectExtent l="0" t="0" r="0" b="6985"/>
            <wp:docPr id="814640543" name="Image 93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40543" name="Image 93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9CE8" w14:textId="77777777" w:rsidR="000A4171" w:rsidRPr="000A4171" w:rsidRDefault="000A4171" w:rsidP="000A4171">
      <w:r w:rsidRPr="000A4171">
        <w:t>3. Dans les options qui s'affichent, sélectionnez Gérer les alertes.</w:t>
      </w:r>
    </w:p>
    <w:p w14:paraId="329029FA" w14:textId="7C0F3B5F" w:rsidR="000A4171" w:rsidRPr="000A4171" w:rsidRDefault="000A4171" w:rsidP="000A4171">
      <w:r w:rsidRPr="000A4171">
        <w:drawing>
          <wp:inline distT="0" distB="0" distL="0" distR="0" wp14:anchorId="4F9AB47C" wp14:editId="16F41862">
            <wp:extent cx="5760720" cy="3582670"/>
            <wp:effectExtent l="0" t="0" r="0" b="0"/>
            <wp:docPr id="574754774" name="Image 92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54774" name="Image 92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306A" w14:textId="77777777" w:rsidR="000A4171" w:rsidRPr="000A4171" w:rsidRDefault="000A4171" w:rsidP="000A4171">
      <w:r w:rsidRPr="000A4171">
        <w:t>4. Dans l'écran Gérer les alertes, sélectionnez + Nouvelle règle d'alerte pour créer une nouvelle alerte.</w:t>
      </w:r>
    </w:p>
    <w:p w14:paraId="2BF93CE8" w14:textId="09335CD0" w:rsidR="000A4171" w:rsidRPr="000A4171" w:rsidRDefault="000A4171" w:rsidP="000A4171">
      <w:r w:rsidRPr="000A4171">
        <w:lastRenderedPageBreak/>
        <w:drawing>
          <wp:inline distT="0" distB="0" distL="0" distR="0" wp14:anchorId="7D0AC9BE" wp14:editId="4E045314">
            <wp:extent cx="5760720" cy="3582670"/>
            <wp:effectExtent l="0" t="0" r="0" b="0"/>
            <wp:docPr id="1445557163" name="Image 9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57163" name="Image 91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676D" w14:textId="77777777" w:rsidR="000A4171" w:rsidRPr="000A4171" w:rsidRDefault="000A4171" w:rsidP="000A4171">
      <w:r w:rsidRPr="000A4171">
        <w:t>5. Dans le titre de l' alerte, saisissez Revenu brut en USD inférieur à 400 $.</w:t>
      </w:r>
    </w:p>
    <w:p w14:paraId="58667D97" w14:textId="591F1789" w:rsidR="000A4171" w:rsidRPr="000A4171" w:rsidRDefault="000A4171" w:rsidP="000A4171">
      <w:r w:rsidRPr="000A4171">
        <w:drawing>
          <wp:inline distT="0" distB="0" distL="0" distR="0" wp14:anchorId="21EA6FEB" wp14:editId="73BA52B8">
            <wp:extent cx="5760720" cy="3582670"/>
            <wp:effectExtent l="0" t="0" r="0" b="0"/>
            <wp:docPr id="142219428" name="Image 90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9428" name="Image 90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DE26" w14:textId="77777777" w:rsidR="000A4171" w:rsidRPr="000A4171" w:rsidRDefault="000A4171" w:rsidP="000A4171">
      <w:r w:rsidRPr="000A4171">
        <w:t>6. Dans le menu déroulant Condition, sélectionnez Inférieur.</w:t>
      </w:r>
    </w:p>
    <w:p w14:paraId="10133EE9" w14:textId="3AA95B06" w:rsidR="000A4171" w:rsidRPr="000A4171" w:rsidRDefault="000A4171" w:rsidP="000A4171">
      <w:r w:rsidRPr="000A4171">
        <w:lastRenderedPageBreak/>
        <w:drawing>
          <wp:inline distT="0" distB="0" distL="0" distR="0" wp14:anchorId="39D44172" wp14:editId="581333E2">
            <wp:extent cx="5760720" cy="3582670"/>
            <wp:effectExtent l="0" t="0" r="0" b="0"/>
            <wp:docPr id="1400878633" name="Image 89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78633" name="Image 89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21B9" w14:textId="77777777" w:rsidR="000A4171" w:rsidRPr="000A4171" w:rsidRDefault="000A4171" w:rsidP="000A4171">
      <w:r w:rsidRPr="000A4171">
        <w:t>7. Dans la section Seuil, saisissez 400 pour définir le seuil.</w:t>
      </w:r>
    </w:p>
    <w:p w14:paraId="22578F13" w14:textId="4CF836A5" w:rsidR="000A4171" w:rsidRPr="000A4171" w:rsidRDefault="000A4171" w:rsidP="000A4171">
      <w:r w:rsidRPr="000A4171">
        <w:drawing>
          <wp:inline distT="0" distB="0" distL="0" distR="0" wp14:anchorId="1EDF794C" wp14:editId="5396B7BA">
            <wp:extent cx="5760720" cy="3582670"/>
            <wp:effectExtent l="0" t="0" r="0" b="0"/>
            <wp:docPr id="326866920" name="Image 88" descr="Une image contenant texte, capture d’écran, logiciel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66920" name="Image 88" descr="Une image contenant texte, capture d’écran, logiciel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88FB7" w14:textId="77777777" w:rsidR="000A4171" w:rsidRPr="000A4171" w:rsidRDefault="000A4171" w:rsidP="000A4171">
      <w:r w:rsidRPr="000A4171">
        <w:t>8. Définissez la fréquence maximale de notification sur Au plus toutes les 24 heures.</w:t>
      </w:r>
    </w:p>
    <w:p w14:paraId="0D4E21B8" w14:textId="076F65AC" w:rsidR="000A4171" w:rsidRPr="000A4171" w:rsidRDefault="000A4171" w:rsidP="000A4171">
      <w:r w:rsidRPr="000A4171">
        <w:lastRenderedPageBreak/>
        <w:drawing>
          <wp:inline distT="0" distB="0" distL="0" distR="0" wp14:anchorId="7E3D2C00" wp14:editId="40B75077">
            <wp:extent cx="5760720" cy="3582670"/>
            <wp:effectExtent l="0" t="0" r="0" b="0"/>
            <wp:docPr id="369712046" name="Image 87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2046" name="Image 87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5934" w14:textId="77777777" w:rsidR="000A4171" w:rsidRPr="000A4171" w:rsidRDefault="000A4171" w:rsidP="000A4171">
      <w:r w:rsidRPr="000A4171">
        <w:t>9. Une fois que vous avez défini tous les paramètres requis, sélectionnez Enregistrer et fermer pour enregistrer vos paramètres d'alerte et activer la règle d'alerte.</w:t>
      </w:r>
    </w:p>
    <w:p w14:paraId="361ACCB3" w14:textId="0D62BA44" w:rsidR="000A4171" w:rsidRPr="000A4171" w:rsidRDefault="000A4171" w:rsidP="000A4171">
      <w:r w:rsidRPr="000A4171">
        <w:drawing>
          <wp:inline distT="0" distB="0" distL="0" distR="0" wp14:anchorId="0BCE0293" wp14:editId="59F90164">
            <wp:extent cx="5760720" cy="3582670"/>
            <wp:effectExtent l="0" t="0" r="0" b="0"/>
            <wp:docPr id="1217692157" name="Image 86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92157" name="Image 86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BA55" w14:textId="77777777" w:rsidR="000A4171" w:rsidRPr="000A4171" w:rsidRDefault="000A4171" w:rsidP="000A4171">
      <w:r w:rsidRPr="000A4171">
        <w:t>Étape 2 : Créer un abonnement pour l'aperçu des ventes</w:t>
      </w:r>
    </w:p>
    <w:p w14:paraId="51981769" w14:textId="77777777" w:rsidR="000A4171" w:rsidRPr="000A4171" w:rsidRDefault="000A4171" w:rsidP="000A4171">
      <w:pPr>
        <w:numPr>
          <w:ilvl w:val="0"/>
          <w:numId w:val="9"/>
        </w:numPr>
      </w:pPr>
      <w:r w:rsidRPr="000A4171">
        <w:t xml:space="preserve">Naviguez vers Mon espace de travail, localisez le rapport </w:t>
      </w:r>
      <w:proofErr w:type="spellStart"/>
      <w:r w:rsidRPr="000A4171">
        <w:t>Tailwind</w:t>
      </w:r>
      <w:proofErr w:type="spellEnd"/>
      <w:r w:rsidRPr="000A4171">
        <w:t xml:space="preserve"> Traders dans la liste des rapports et ouvrez-le.</w:t>
      </w:r>
    </w:p>
    <w:p w14:paraId="52C6EA64" w14:textId="502E82D5" w:rsidR="000A4171" w:rsidRPr="000A4171" w:rsidRDefault="000A4171" w:rsidP="000A4171">
      <w:r w:rsidRPr="000A4171">
        <w:lastRenderedPageBreak/>
        <w:drawing>
          <wp:inline distT="0" distB="0" distL="0" distR="0" wp14:anchorId="79457D91" wp14:editId="3DFE25B2">
            <wp:extent cx="5760720" cy="3582670"/>
            <wp:effectExtent l="0" t="0" r="0" b="0"/>
            <wp:docPr id="1401782521" name="Image 85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82521" name="Image 85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D09A" w14:textId="77777777" w:rsidR="000A4171" w:rsidRPr="000A4171" w:rsidRDefault="000A4171" w:rsidP="000A4171">
      <w:r w:rsidRPr="000A4171">
        <w:t xml:space="preserve">2. Accédez à l'onglet Sales </w:t>
      </w:r>
      <w:proofErr w:type="spellStart"/>
      <w:r w:rsidRPr="000A4171">
        <w:t>Overview</w:t>
      </w:r>
      <w:proofErr w:type="spellEnd"/>
      <w:r w:rsidRPr="000A4171">
        <w:t xml:space="preserve"> (Aperçu des ventes) du rapport.</w:t>
      </w:r>
    </w:p>
    <w:p w14:paraId="03C1685C" w14:textId="7C4D41F1" w:rsidR="000A4171" w:rsidRPr="000A4171" w:rsidRDefault="000A4171" w:rsidP="000A4171">
      <w:r w:rsidRPr="000A4171">
        <w:drawing>
          <wp:inline distT="0" distB="0" distL="0" distR="0" wp14:anchorId="79EF1E68" wp14:editId="06607892">
            <wp:extent cx="5760720" cy="3582670"/>
            <wp:effectExtent l="0" t="0" r="0" b="0"/>
            <wp:docPr id="1240160884" name="Image 84" descr="Une image contenant texte, capture d’écran, logiciel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60884" name="Image 84" descr="Une image contenant texte, capture d’écran, logiciel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3EAE" w14:textId="77777777" w:rsidR="000A4171" w:rsidRPr="000A4171" w:rsidRDefault="000A4171" w:rsidP="000A4171">
      <w:r w:rsidRPr="000A4171">
        <w:t>3. Sélectionnez le graphique circulaire Distribution des ventes médianes par pays dans le canevas. Identifiez le pays dont la valeur médiane des ventes est la plus élevée : Les Émirats arabes unis sont le pays où la valeur médiane des ventes est la plus élevée ( 680 785 USD).</w:t>
      </w:r>
    </w:p>
    <w:p w14:paraId="35EA67F6" w14:textId="5D60F227" w:rsidR="000A4171" w:rsidRPr="000A4171" w:rsidRDefault="000A4171" w:rsidP="000A4171">
      <w:r w:rsidRPr="000A4171">
        <w:lastRenderedPageBreak/>
        <w:drawing>
          <wp:inline distT="0" distB="0" distL="0" distR="0" wp14:anchorId="656E6A00" wp14:editId="2F7A6AD0">
            <wp:extent cx="5760720" cy="3582670"/>
            <wp:effectExtent l="0" t="0" r="0" b="0"/>
            <wp:docPr id="913676545" name="Image 83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76545" name="Image 83" descr="Une image contenant texte, capture d’écran, logiciel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1E88" w14:textId="77777777" w:rsidR="000A4171" w:rsidRPr="000A4171" w:rsidRDefault="000A4171" w:rsidP="000A4171">
      <w:r w:rsidRPr="000A4171">
        <w:t xml:space="preserve">4. Sélectionnez les ellipses à côté du bouton Modifier et choisissez S'abonner. </w:t>
      </w:r>
    </w:p>
    <w:p w14:paraId="18D74344" w14:textId="070175CA" w:rsidR="000A4171" w:rsidRPr="000A4171" w:rsidRDefault="000A4171" w:rsidP="000A4171">
      <w:r w:rsidRPr="000A4171">
        <w:drawing>
          <wp:inline distT="0" distB="0" distL="0" distR="0" wp14:anchorId="57E56355" wp14:editId="0F46F039">
            <wp:extent cx="5760720" cy="3582670"/>
            <wp:effectExtent l="0" t="0" r="0" b="0"/>
            <wp:docPr id="1104477680" name="Image 82" descr="Une image contenant texte, capture d’écran, diagramm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77680" name="Image 82" descr="Une image contenant texte, capture d’écran, diagramm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44EC" w14:textId="77777777" w:rsidR="000A4171" w:rsidRPr="000A4171" w:rsidRDefault="000A4171" w:rsidP="000A4171">
      <w:r w:rsidRPr="000A4171">
        <w:t>5. Dans le volet Abonnement, sélectionnez Créer un abonnement.</w:t>
      </w:r>
    </w:p>
    <w:p w14:paraId="442CD492" w14:textId="48906358" w:rsidR="000A4171" w:rsidRPr="000A4171" w:rsidRDefault="000A4171" w:rsidP="000A4171">
      <w:r w:rsidRPr="000A4171">
        <w:lastRenderedPageBreak/>
        <w:drawing>
          <wp:inline distT="0" distB="0" distL="0" distR="0" wp14:anchorId="16208BD9" wp14:editId="49A66394">
            <wp:extent cx="5760720" cy="3582670"/>
            <wp:effectExtent l="0" t="0" r="0" b="0"/>
            <wp:docPr id="242779871" name="Image 81" descr="Une image contenant texte, logiciel, Icône d’ordinateur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79871" name="Image 81" descr="Une image contenant texte, logiciel, Icône d’ordinateur, Système d’exploi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BFC8" w14:textId="77777777" w:rsidR="000A4171" w:rsidRPr="000A4171" w:rsidRDefault="000A4171" w:rsidP="000A4171">
      <w:r w:rsidRPr="000A4171">
        <w:t>6. Dans le volet Abonnement, nommez l'abonnement Résumé hebdomadaire des ventes.</w:t>
      </w:r>
    </w:p>
    <w:p w14:paraId="6A410DDB" w14:textId="56C162C7" w:rsidR="000A4171" w:rsidRPr="000A4171" w:rsidRDefault="000A4171" w:rsidP="000A4171">
      <w:r w:rsidRPr="000A4171">
        <w:drawing>
          <wp:inline distT="0" distB="0" distL="0" distR="0" wp14:anchorId="79A1C0BF" wp14:editId="145CDD67">
            <wp:extent cx="5760720" cy="3582670"/>
            <wp:effectExtent l="0" t="0" r="0" b="0"/>
            <wp:docPr id="1826538335" name="Image 80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38335" name="Image 80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7F38" w14:textId="77777777" w:rsidR="000A4171" w:rsidRPr="000A4171" w:rsidRDefault="000A4171" w:rsidP="000A4171">
      <w:r w:rsidRPr="000A4171">
        <w:t>7. Fixez la date de début à la date d'aujourd'hui et la date de fin au 31 décembre 2025.</w:t>
      </w:r>
    </w:p>
    <w:p w14:paraId="6CC6806D" w14:textId="43750998" w:rsidR="000A4171" w:rsidRPr="000A4171" w:rsidRDefault="000A4171" w:rsidP="000A4171">
      <w:r w:rsidRPr="000A4171">
        <w:lastRenderedPageBreak/>
        <w:drawing>
          <wp:inline distT="0" distB="0" distL="0" distR="0" wp14:anchorId="4D6C5313" wp14:editId="38B50A67">
            <wp:extent cx="5760720" cy="3582670"/>
            <wp:effectExtent l="0" t="0" r="0" b="0"/>
            <wp:docPr id="701742075" name="Image 79" descr="Une image contenant texte, logiciel, Icône d’ordinateur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42075" name="Image 79" descr="Une image contenant texte, logiciel, Icône d’ordinateur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C3D2" w14:textId="77777777" w:rsidR="000A4171" w:rsidRPr="000A4171" w:rsidRDefault="000A4171" w:rsidP="000A4171">
      <w:r w:rsidRPr="000A4171">
        <w:t>8. Faites défiler vers le bas et, dans le menu déroulant Répéter, sélectionnez Hebdomadaire comme fréquence et choisissez Lundi comme jour.</w:t>
      </w:r>
    </w:p>
    <w:p w14:paraId="411A0A42" w14:textId="791E8BF3" w:rsidR="000A4171" w:rsidRPr="000A4171" w:rsidRDefault="000A4171" w:rsidP="000A4171">
      <w:r w:rsidRPr="000A4171">
        <w:drawing>
          <wp:inline distT="0" distB="0" distL="0" distR="0" wp14:anchorId="4FBBEB20" wp14:editId="01FF42DF">
            <wp:extent cx="5760720" cy="3582670"/>
            <wp:effectExtent l="0" t="0" r="0" b="0"/>
            <wp:docPr id="1362286165" name="Image 78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86165" name="Image 78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5DF2" w14:textId="77777777" w:rsidR="000A4171" w:rsidRPr="000A4171" w:rsidRDefault="000A4171" w:rsidP="000A4171">
      <w:r w:rsidRPr="000A4171">
        <w:t>9. Réglez l'heure programmée sur 5:00 AM.</w:t>
      </w:r>
    </w:p>
    <w:p w14:paraId="1F08C9D5" w14:textId="70C44FD3" w:rsidR="000A4171" w:rsidRPr="000A4171" w:rsidRDefault="000A4171" w:rsidP="000A4171">
      <w:r w:rsidRPr="000A4171">
        <w:lastRenderedPageBreak/>
        <w:drawing>
          <wp:inline distT="0" distB="0" distL="0" distR="0" wp14:anchorId="773801B0" wp14:editId="04DF34F5">
            <wp:extent cx="5760720" cy="3582670"/>
            <wp:effectExtent l="0" t="0" r="0" b="0"/>
            <wp:docPr id="580595191" name="Image 77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95191" name="Image 77" descr="Une image contenant texte, logiciel, Icône d’ordinateur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BDB5" w14:textId="77777777" w:rsidR="000A4171" w:rsidRPr="000A4171" w:rsidRDefault="000A4171" w:rsidP="000A4171">
      <w:r w:rsidRPr="000A4171">
        <w:t>10. Développez Plus d'options et, dans le menu déroulant Page de rapport , assurez-vous que la page de rapport Synthèse des ventes est sélectionnée.</w:t>
      </w:r>
    </w:p>
    <w:p w14:paraId="6F018D9C" w14:textId="3BD2C38B" w:rsidR="000A4171" w:rsidRPr="000A4171" w:rsidRDefault="000A4171" w:rsidP="000A4171">
      <w:r w:rsidRPr="000A4171">
        <w:drawing>
          <wp:inline distT="0" distB="0" distL="0" distR="0" wp14:anchorId="3AA5BFB0" wp14:editId="08ECF0D1">
            <wp:extent cx="5760720" cy="3582670"/>
            <wp:effectExtent l="0" t="0" r="0" b="0"/>
            <wp:docPr id="2075173391" name="Image 76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3391" name="Image 76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971B" w14:textId="77777777" w:rsidR="000A4171" w:rsidRPr="000A4171" w:rsidRDefault="000A4171" w:rsidP="000A4171">
      <w:r w:rsidRPr="000A4171">
        <w:t>11. Activez les cases à cocher pour les options suivantes : Autorisation d'afficher le rapport dans l'Informatique décisionnelle (BI), Lien vers le rapport dans l'Informatique décisionnelle (BI) et Aperçu de la page du rapport.</w:t>
      </w:r>
    </w:p>
    <w:p w14:paraId="5D8B9CFB" w14:textId="73AA1600" w:rsidR="000A4171" w:rsidRPr="000A4171" w:rsidRDefault="000A4171" w:rsidP="000A4171">
      <w:r w:rsidRPr="000A4171">
        <w:lastRenderedPageBreak/>
        <w:drawing>
          <wp:inline distT="0" distB="0" distL="0" distR="0" wp14:anchorId="03B79B6F" wp14:editId="2D03E174">
            <wp:extent cx="5760720" cy="3582670"/>
            <wp:effectExtent l="0" t="0" r="0" b="0"/>
            <wp:docPr id="24133201" name="Image 75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201" name="Image 75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2F89" w14:textId="77777777" w:rsidR="000A4171" w:rsidRPr="000A4171" w:rsidRDefault="000A4171" w:rsidP="000A4171">
      <w:r w:rsidRPr="000A4171">
        <w:t>12. Sélectionnez Enregistrer pour confirmer et activer l'abonnement.</w:t>
      </w:r>
    </w:p>
    <w:p w14:paraId="64B67941" w14:textId="3A0CAAA6" w:rsidR="000A4171" w:rsidRPr="000A4171" w:rsidRDefault="000A4171" w:rsidP="000A4171">
      <w:r w:rsidRPr="000A4171">
        <w:drawing>
          <wp:inline distT="0" distB="0" distL="0" distR="0" wp14:anchorId="35D2924B" wp14:editId="0AF9D242">
            <wp:extent cx="5760720" cy="3582670"/>
            <wp:effectExtent l="0" t="0" r="0" b="0"/>
            <wp:docPr id="244339832" name="Image 74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39832" name="Image 74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68E53" w14:textId="77777777" w:rsidR="000A4171" w:rsidRPr="000A4171" w:rsidRDefault="000A4171" w:rsidP="000A4171">
      <w:r w:rsidRPr="000A4171">
        <w:t>Étape 3 : Créer un abonnement pour la vue d'ensemble des bénéfices</w:t>
      </w:r>
    </w:p>
    <w:p w14:paraId="5E9EEC94" w14:textId="77777777" w:rsidR="000A4171" w:rsidRPr="000A4171" w:rsidRDefault="000A4171" w:rsidP="000A4171">
      <w:pPr>
        <w:numPr>
          <w:ilvl w:val="0"/>
          <w:numId w:val="10"/>
        </w:numPr>
      </w:pPr>
      <w:r w:rsidRPr="000A4171">
        <w:t>Accédez à l'onglet Synthèse des bénéfices du rapport.</w:t>
      </w:r>
    </w:p>
    <w:p w14:paraId="11E6CF39" w14:textId="127D3968" w:rsidR="000A4171" w:rsidRPr="000A4171" w:rsidRDefault="000A4171" w:rsidP="000A4171">
      <w:r w:rsidRPr="000A4171">
        <w:lastRenderedPageBreak/>
        <w:drawing>
          <wp:inline distT="0" distB="0" distL="0" distR="0" wp14:anchorId="6A431E16" wp14:editId="5C42D532">
            <wp:extent cx="5760720" cy="3582670"/>
            <wp:effectExtent l="0" t="0" r="0" b="0"/>
            <wp:docPr id="276749347" name="Image 73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49347" name="Image 73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6EEF" w14:textId="77777777" w:rsidR="000A4171" w:rsidRPr="000A4171" w:rsidRDefault="000A4171" w:rsidP="000A4171">
      <w:r w:rsidRPr="000A4171">
        <w:t>2. Sélectionnez les ellipses à côté du bouton Modifier et choisissez S'abonner.</w:t>
      </w:r>
    </w:p>
    <w:p w14:paraId="7EB4AD9F" w14:textId="21E9EA90" w:rsidR="000A4171" w:rsidRPr="000A4171" w:rsidRDefault="000A4171" w:rsidP="000A4171">
      <w:r w:rsidRPr="000A4171">
        <w:drawing>
          <wp:inline distT="0" distB="0" distL="0" distR="0" wp14:anchorId="2BE61FD7" wp14:editId="31B3DD70">
            <wp:extent cx="5760720" cy="3582670"/>
            <wp:effectExtent l="0" t="0" r="0" b="0"/>
            <wp:docPr id="588247582" name="Image 72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7582" name="Image 72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B50E" w14:textId="77777777" w:rsidR="000A4171" w:rsidRPr="000A4171" w:rsidRDefault="000A4171" w:rsidP="000A4171">
      <w:r w:rsidRPr="000A4171">
        <w:t>3. Dans le volet Abonnement, sélectionnez Créer un abonnement.</w:t>
      </w:r>
    </w:p>
    <w:p w14:paraId="62AFC382" w14:textId="3F7CC2B1" w:rsidR="000A4171" w:rsidRPr="000A4171" w:rsidRDefault="000A4171" w:rsidP="000A4171">
      <w:r w:rsidRPr="000A4171">
        <w:lastRenderedPageBreak/>
        <w:drawing>
          <wp:inline distT="0" distB="0" distL="0" distR="0" wp14:anchorId="36603986" wp14:editId="2A73A5FE">
            <wp:extent cx="5760720" cy="3582670"/>
            <wp:effectExtent l="0" t="0" r="0" b="0"/>
            <wp:docPr id="1256964257" name="Image 7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64257" name="Image 71" descr="Une image contenant texte, capture d’écran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41F3" w14:textId="77777777" w:rsidR="000A4171" w:rsidRPr="000A4171" w:rsidRDefault="000A4171" w:rsidP="000A4171">
      <w:r w:rsidRPr="000A4171">
        <w:t>4. Dans le volet Abonnement, nommez l'abonnement Résumé hebdomadaire des bénéfices.</w:t>
      </w:r>
    </w:p>
    <w:p w14:paraId="01AAB417" w14:textId="79371D8E" w:rsidR="000A4171" w:rsidRPr="000A4171" w:rsidRDefault="000A4171" w:rsidP="000A4171">
      <w:r w:rsidRPr="000A4171">
        <w:drawing>
          <wp:inline distT="0" distB="0" distL="0" distR="0" wp14:anchorId="248B88EC" wp14:editId="49D5CF04">
            <wp:extent cx="5760720" cy="3582670"/>
            <wp:effectExtent l="0" t="0" r="0" b="0"/>
            <wp:docPr id="754856232" name="Image 70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56232" name="Image 70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7B4C" w14:textId="77777777" w:rsidR="000A4171" w:rsidRPr="000A4171" w:rsidRDefault="000A4171" w:rsidP="000A4171">
      <w:r w:rsidRPr="000A4171">
        <w:t>5. Fixez la date de début à la date d'aujourd'hui et la date de fin au 31 décembre 2025.</w:t>
      </w:r>
    </w:p>
    <w:p w14:paraId="7545DB24" w14:textId="1E280140" w:rsidR="000A4171" w:rsidRPr="000A4171" w:rsidRDefault="000A4171" w:rsidP="000A4171">
      <w:r w:rsidRPr="000A4171">
        <w:lastRenderedPageBreak/>
        <w:drawing>
          <wp:inline distT="0" distB="0" distL="0" distR="0" wp14:anchorId="181084E7" wp14:editId="7B676D37">
            <wp:extent cx="5760720" cy="3582670"/>
            <wp:effectExtent l="0" t="0" r="0" b="0"/>
            <wp:docPr id="306663456" name="Image 69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3456" name="Image 69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DE52" w14:textId="77777777" w:rsidR="000A4171" w:rsidRPr="000A4171" w:rsidRDefault="000A4171" w:rsidP="000A4171">
      <w:r w:rsidRPr="000A4171">
        <w:t>6. Faites défiler vers le bas et, dans le menu déroulant Répéter, sélectionnez Hebdomadaire comme fréquence et choisissez lundi, mercredi et vendredi comme jours.</w:t>
      </w:r>
    </w:p>
    <w:p w14:paraId="3401A9DC" w14:textId="580223DA" w:rsidR="000A4171" w:rsidRPr="000A4171" w:rsidRDefault="000A4171" w:rsidP="000A4171">
      <w:r w:rsidRPr="000A4171">
        <w:drawing>
          <wp:inline distT="0" distB="0" distL="0" distR="0" wp14:anchorId="4CC74A1D" wp14:editId="632AC8D5">
            <wp:extent cx="5760720" cy="3582670"/>
            <wp:effectExtent l="0" t="0" r="0" b="0"/>
            <wp:docPr id="744928296" name="Image 68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28296" name="Image 68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2DFF" w14:textId="77777777" w:rsidR="000A4171" w:rsidRPr="000A4171" w:rsidRDefault="000A4171" w:rsidP="000A4171">
      <w:r w:rsidRPr="000A4171">
        <w:t>7. Réglez l'heure programmée sur 6:00 AM.</w:t>
      </w:r>
    </w:p>
    <w:p w14:paraId="6C9757A4" w14:textId="2707DA6C" w:rsidR="000A4171" w:rsidRPr="000A4171" w:rsidRDefault="000A4171" w:rsidP="000A4171">
      <w:r w:rsidRPr="000A4171">
        <w:lastRenderedPageBreak/>
        <w:drawing>
          <wp:inline distT="0" distB="0" distL="0" distR="0" wp14:anchorId="14731D38" wp14:editId="3C1094D7">
            <wp:extent cx="5760720" cy="3582670"/>
            <wp:effectExtent l="0" t="0" r="0" b="0"/>
            <wp:docPr id="354171758" name="Image 67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1758" name="Image 67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1DC7" w14:textId="77777777" w:rsidR="000A4171" w:rsidRPr="000A4171" w:rsidRDefault="000A4171" w:rsidP="000A4171">
      <w:r w:rsidRPr="000A4171">
        <w:t>8. Développez Plus d'options et, dans le menu déroulant Page de rapport , assurez-vous que la page de rapport Synthèse des bénéfices est sélectionnée.</w:t>
      </w:r>
    </w:p>
    <w:p w14:paraId="7024FDAF" w14:textId="012DA931" w:rsidR="000A4171" w:rsidRPr="000A4171" w:rsidRDefault="000A4171" w:rsidP="000A4171">
      <w:r w:rsidRPr="000A4171">
        <w:drawing>
          <wp:inline distT="0" distB="0" distL="0" distR="0" wp14:anchorId="1F34A94A" wp14:editId="1B30D964">
            <wp:extent cx="5760720" cy="3582670"/>
            <wp:effectExtent l="0" t="0" r="0" b="0"/>
            <wp:docPr id="184720891" name="Image 66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0891" name="Image 66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0AB9" w14:textId="77777777" w:rsidR="000A4171" w:rsidRPr="000A4171" w:rsidRDefault="000A4171" w:rsidP="000A4171">
      <w:r w:rsidRPr="000A4171">
        <w:t>9. Activez les cases à cocher pour les options suivantes : Autorisation d'afficher le rapport dans l'Informatique décisionnelle (BI), Lien vers le rapport dans l'Informatique décisionnelle (BI) et Aperçu de la page du rapport.</w:t>
      </w:r>
    </w:p>
    <w:p w14:paraId="661947A0" w14:textId="4EF25897" w:rsidR="000A4171" w:rsidRPr="000A4171" w:rsidRDefault="000A4171" w:rsidP="000A4171">
      <w:r w:rsidRPr="000A4171">
        <w:lastRenderedPageBreak/>
        <w:drawing>
          <wp:inline distT="0" distB="0" distL="0" distR="0" wp14:anchorId="424F3B59" wp14:editId="12066A83">
            <wp:extent cx="5760720" cy="3582670"/>
            <wp:effectExtent l="0" t="0" r="0" b="0"/>
            <wp:docPr id="1985465460" name="Image 65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65460" name="Image 65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BEF5" w14:textId="77777777" w:rsidR="000A4171" w:rsidRPr="000A4171" w:rsidRDefault="000A4171" w:rsidP="000A4171">
      <w:r w:rsidRPr="000A4171">
        <w:t>10. Sélectionnez Enregistrer pour confirmer et activer l'abonnement.</w:t>
      </w:r>
    </w:p>
    <w:p w14:paraId="3FF3A42E" w14:textId="73407556" w:rsidR="000A4171" w:rsidRPr="000A4171" w:rsidRDefault="000A4171" w:rsidP="000A4171">
      <w:r w:rsidRPr="000A4171">
        <w:drawing>
          <wp:inline distT="0" distB="0" distL="0" distR="0" wp14:anchorId="74A49966" wp14:editId="20F5D559">
            <wp:extent cx="5760720" cy="3582670"/>
            <wp:effectExtent l="0" t="0" r="0" b="0"/>
            <wp:docPr id="1327008277" name="Image 64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08277" name="Image 64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5733" w14:textId="77777777" w:rsidR="000A4171" w:rsidRPr="000A4171" w:rsidRDefault="000A4171" w:rsidP="000A4171">
      <w:r w:rsidRPr="000A4171">
        <w:t>Conclusion</w:t>
      </w:r>
    </w:p>
    <w:p w14:paraId="5293F4E0" w14:textId="77777777" w:rsidR="000A4171" w:rsidRPr="000A4171" w:rsidRDefault="000A4171" w:rsidP="000A4171">
      <w:r w:rsidRPr="000A4171">
        <w:t>Vous avez réussi à créer un tableau de bord exécutif et à configurer des alertes et des abonnements grâce à ces étapes.</w:t>
      </w:r>
    </w:p>
    <w:p w14:paraId="0238D5F8" w14:textId="77777777" w:rsidR="000A4171" w:rsidRPr="000A4171" w:rsidRDefault="000A4171"/>
    <w:sectPr w:rsidR="000A4171" w:rsidRPr="000A417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7410BF"/>
    <w:multiLevelType w:val="multilevel"/>
    <w:tmpl w:val="5622C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EA0D16"/>
    <w:multiLevelType w:val="multilevel"/>
    <w:tmpl w:val="7D686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0D539F"/>
    <w:multiLevelType w:val="multilevel"/>
    <w:tmpl w:val="9E886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224FF9"/>
    <w:multiLevelType w:val="multilevel"/>
    <w:tmpl w:val="A1A00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4B6BBC"/>
    <w:multiLevelType w:val="multilevel"/>
    <w:tmpl w:val="A6A6B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5A120C"/>
    <w:multiLevelType w:val="multilevel"/>
    <w:tmpl w:val="F06E6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947AF5"/>
    <w:multiLevelType w:val="multilevel"/>
    <w:tmpl w:val="CEEA9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3B0F7E"/>
    <w:multiLevelType w:val="multilevel"/>
    <w:tmpl w:val="194CB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6B2B00"/>
    <w:multiLevelType w:val="multilevel"/>
    <w:tmpl w:val="C39E1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633298"/>
    <w:multiLevelType w:val="multilevel"/>
    <w:tmpl w:val="57A85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6210533">
    <w:abstractNumId w:val="8"/>
  </w:num>
  <w:num w:numId="2" w16cid:durableId="137188909">
    <w:abstractNumId w:val="9"/>
  </w:num>
  <w:num w:numId="3" w16cid:durableId="654190288">
    <w:abstractNumId w:val="5"/>
  </w:num>
  <w:num w:numId="4" w16cid:durableId="1620525996">
    <w:abstractNumId w:val="2"/>
  </w:num>
  <w:num w:numId="5" w16cid:durableId="641814274">
    <w:abstractNumId w:val="7"/>
  </w:num>
  <w:num w:numId="6" w16cid:durableId="775252389">
    <w:abstractNumId w:val="3"/>
  </w:num>
  <w:num w:numId="7" w16cid:durableId="683367204">
    <w:abstractNumId w:val="1"/>
  </w:num>
  <w:num w:numId="8" w16cid:durableId="873495662">
    <w:abstractNumId w:val="4"/>
  </w:num>
  <w:num w:numId="9" w16cid:durableId="1148664045">
    <w:abstractNumId w:val="6"/>
  </w:num>
  <w:num w:numId="10" w16cid:durableId="933973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171"/>
    <w:rsid w:val="000A4171"/>
    <w:rsid w:val="006617E0"/>
    <w:rsid w:val="00AF441E"/>
    <w:rsid w:val="00F05585"/>
    <w:rsid w:val="00F82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AC692"/>
  <w15:chartTrackingRefBased/>
  <w15:docId w15:val="{934FA074-7557-452E-A157-B2BF62BBE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A41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A41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A41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A41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A41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A41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A41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A41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A41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A41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0A41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0A41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0A4171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A4171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A4171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0A4171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0A4171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0A4171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0A41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A41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A41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0A41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0A41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A4171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0A4171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0A4171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A41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A4171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0A41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1342</Words>
  <Characters>7385</Characters>
  <Application>Microsoft Office Word</Application>
  <DocSecurity>0</DocSecurity>
  <Lines>61</Lines>
  <Paragraphs>17</Paragraphs>
  <ScaleCrop>false</ScaleCrop>
  <Company/>
  <LinksUpToDate>false</LinksUpToDate>
  <CharactersWithSpaces>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Kelig Le Sauce</dc:creator>
  <cp:keywords/>
  <dc:description/>
  <cp:lastModifiedBy>Kelig Le Sauce</cp:lastModifiedBy>
  <cp:revision>1</cp:revision>
  <dcterms:created xsi:type="dcterms:W3CDTF">2025-08-22T10:17:00Z</dcterms:created>
  <dcterms:modified xsi:type="dcterms:W3CDTF">2025-08-22T10:20:00Z</dcterms:modified>
</cp:coreProperties>
</file>